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B624" w14:textId="77777777" w:rsidR="00AA3F1A" w:rsidRPr="00AA3F1A" w:rsidRDefault="00AA3F1A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AA3F1A">
        <w:rPr>
          <w:b/>
          <w:bCs/>
          <w:i w:val="0"/>
          <w:iCs w:val="0"/>
          <w:sz w:val="28"/>
          <w:szCs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  <w:bookmarkStart w:id="0" w:name="_GoBack"/>
      <w:bookmarkEnd w:id="0"/>
    </w:p>
    <w:p w14:paraId="72996883" w14:textId="711310F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La </w:t>
      </w:r>
      <w:r w:rsidR="00A04006" w:rsidRPr="00A04006">
        <w:rPr>
          <w:b/>
          <w:sz w:val="22"/>
          <w:szCs w:val="22"/>
        </w:rPr>
        <w:t xml:space="preserve">Revista </w:t>
      </w:r>
      <w:r w:rsidR="00A04006" w:rsidRPr="00A04006">
        <w:rPr>
          <w:rStyle w:val="nfasis"/>
          <w:b/>
          <w:i w:val="0"/>
          <w:sz w:val="22"/>
          <w:szCs w:val="22"/>
        </w:rPr>
        <w:t>Humanidades, Tecnología y Educación (HUTECEDU)</w:t>
      </w:r>
      <w:r w:rsidR="00A04006" w:rsidRPr="00A04006">
        <w:rPr>
          <w:b/>
          <w:i/>
          <w:sz w:val="22"/>
          <w:szCs w:val="22"/>
        </w:rPr>
        <w:t xml:space="preserve"> </w:t>
      </w:r>
      <w:r w:rsidRPr="00AA3F1A">
        <w:rPr>
          <w:sz w:val="22"/>
          <w:szCs w:val="22"/>
        </w:rPr>
        <w:t xml:space="preserve">es una publicación científica que presenta la producción de trabajos de investigación de la Universidad de Pamplona y la comunidad científica en general. Está abierta a ensayos, artículos de divulgación científica y a informes de investigación de avanzada en las ramas de la ingeniería. </w:t>
      </w:r>
    </w:p>
    <w:p w14:paraId="024B5FE8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13D7107C" w14:textId="48AD1FB5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14:paraId="39615B73" w14:textId="77777777" w:rsidTr="00681B71">
        <w:tc>
          <w:tcPr>
            <w:tcW w:w="2122" w:type="dxa"/>
            <w:shd w:val="clear" w:color="auto" w:fill="9CC2E5" w:themeFill="accent1" w:themeFillTint="99"/>
          </w:tcPr>
          <w:p w14:paraId="08963685" w14:textId="34A64A4E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Título del Artículo</w:t>
            </w:r>
          </w:p>
        </w:tc>
        <w:tc>
          <w:tcPr>
            <w:tcW w:w="6934" w:type="dxa"/>
          </w:tcPr>
          <w:p w14:paraId="05B63023" w14:textId="77777777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C697A" w14:textId="77777777" w:rsidR="00070CFA" w:rsidRDefault="00AA3F1A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de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422F4E1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investigación científica y tecnológica.</w:t>
      </w:r>
    </w:p>
    <w:p w14:paraId="2BD3A9D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Reflexión.</w:t>
      </w:r>
    </w:p>
    <w:p w14:paraId="72275CA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Revisión.</w:t>
      </w:r>
    </w:p>
    <w:p w14:paraId="6B1A00F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corto.</w:t>
      </w:r>
    </w:p>
    <w:p w14:paraId="5FA46B5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caso.</w:t>
      </w:r>
    </w:p>
    <w:p w14:paraId="41B6871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Tema.</w:t>
      </w:r>
    </w:p>
    <w:p w14:paraId="1269C78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Cartas al editor.</w:t>
      </w:r>
    </w:p>
    <w:p w14:paraId="7F17C8F9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Editorial.</w:t>
      </w:r>
    </w:p>
    <w:p w14:paraId="4E85F73C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Traducción.</w:t>
      </w:r>
    </w:p>
    <w:p w14:paraId="046A9F8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Documento de reflexión no derivado de investigación.</w:t>
      </w:r>
    </w:p>
    <w:p w14:paraId="0976B2A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 xml:space="preserve">(   ) Reseña </w:t>
      </w:r>
      <w:proofErr w:type="spellStart"/>
      <w:r w:rsidRPr="00AA3F1A">
        <w:rPr>
          <w:sz w:val="22"/>
          <w:szCs w:val="22"/>
        </w:rPr>
        <w:t>Bibliografíca</w:t>
      </w:r>
      <w:proofErr w:type="spellEnd"/>
      <w:r w:rsidRPr="00AA3F1A">
        <w:rPr>
          <w:sz w:val="22"/>
          <w:szCs w:val="22"/>
        </w:rPr>
        <w:t>.</w:t>
      </w:r>
    </w:p>
    <w:p w14:paraId="29B02B0D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A3F1A">
        <w:rPr>
          <w:sz w:val="22"/>
          <w:szCs w:val="22"/>
        </w:rPr>
        <w:t>(   ) Otros.</w:t>
      </w:r>
    </w:p>
    <w:p w14:paraId="667053A8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464E3C" w14:textId="77777777" w:rsidR="00AA3F1A" w:rsidRP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6A345DD0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Analítico.</w:t>
      </w:r>
    </w:p>
    <w:p w14:paraId="75FFE4E1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Descriptivo.</w:t>
      </w:r>
    </w:p>
    <w:p w14:paraId="136CBE19" w14:textId="20F0E960" w:rsidR="00AA3F1A" w:rsidRDefault="00AA3F1A" w:rsidP="00070CF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 sintético.</w:t>
      </w:r>
    </w:p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77777777" w:rsidR="00070CFA" w:rsidRDefault="00AA3F1A" w:rsidP="00AA3F1A">
      <w:pPr>
        <w:jc w:val="both"/>
        <w:rPr>
          <w:sz w:val="18"/>
          <w:szCs w:val="18"/>
        </w:rPr>
      </w:pPr>
      <w:r w:rsidRPr="00AA3F1A">
        <w:rPr>
          <w:b/>
          <w:sz w:val="22"/>
          <w:szCs w:val="22"/>
        </w:rPr>
        <w:t>Aspectos a evaluar:</w:t>
      </w:r>
      <w:r w:rsidR="00070CFA" w:rsidRPr="00070CFA">
        <w:rPr>
          <w:sz w:val="18"/>
          <w:szCs w:val="18"/>
        </w:rPr>
        <w:t xml:space="preserve"> </w:t>
      </w:r>
    </w:p>
    <w:p w14:paraId="2BA35824" w14:textId="3A51BCAA" w:rsidR="00AA3F1A" w:rsidRPr="00AA3F1A" w:rsidRDefault="00070CFA" w:rsidP="00AA3F1A">
      <w:pPr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34792097" w14:textId="4E3310C2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 xml:space="preserve"> Si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No</w:t>
      </w:r>
    </w:p>
    <w:p w14:paraId="25E40D95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1. El título corresponde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38E9E6F8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2. Es original el trabajo.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004E89C5" w14:textId="788BADCC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3. Tiene pertinencia teórico-metodológica.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6007FD97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4. Adecuado análisis y síntesis. 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2D987E72" w14:textId="2197604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5. Posee novedad en el tema tratado.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E37B58D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6. Presenta aportación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A3CCFC4" w14:textId="475620BF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7. La redacción y ortografía del trabajo es buena.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19FB8179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3CC46FC5" w14:textId="77777777" w:rsid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>Favor indicar:</w:t>
      </w:r>
      <w:r w:rsidRPr="00AA3F1A">
        <w:rPr>
          <w:b/>
          <w:bCs/>
          <w:sz w:val="22"/>
          <w:szCs w:val="22"/>
        </w:rPr>
        <w:tab/>
      </w:r>
    </w:p>
    <w:p w14:paraId="229175DE" w14:textId="41637E4B" w:rsidR="00070CFA" w:rsidRDefault="00070CFA" w:rsidP="00AA3F1A">
      <w:pPr>
        <w:jc w:val="both"/>
        <w:rPr>
          <w:b/>
          <w:bCs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p w14:paraId="60DFCD3D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a) Se publique tal y como fue entregado por el autor.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04D189CF" w14:textId="5700A2D2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b) Se publique sujeto a las modificaciones.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75A08C35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c) Se haga una reelaboración general y se vuelva a evaluar.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2B2FCE6F" w14:textId="4E732C5A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lastRenderedPageBreak/>
        <w:t>d) Rechazado.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35EA9F51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  <w:r w:rsidRPr="00AA3F1A">
        <w:rPr>
          <w:b/>
          <w:sz w:val="22"/>
          <w:szCs w:val="22"/>
        </w:rPr>
        <w:t>PAR EVALUADOR No. ____</w:t>
      </w:r>
    </w:p>
    <w:p w14:paraId="04EEB986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55500E03" w14:textId="77777777" w:rsidR="00AA3F1A" w:rsidRDefault="00AA3F1A" w:rsidP="00AA3F1A">
      <w:pPr>
        <w:jc w:val="both"/>
        <w:rPr>
          <w:b/>
          <w:iCs/>
          <w:sz w:val="22"/>
          <w:szCs w:val="22"/>
        </w:rPr>
      </w:pPr>
      <w:r w:rsidRPr="00AA3F1A">
        <w:rPr>
          <w:b/>
          <w:sz w:val="22"/>
          <w:szCs w:val="22"/>
        </w:rPr>
        <w:t>A mi consideración las sugerencias son</w:t>
      </w:r>
      <w:r w:rsidRPr="00AA3F1A">
        <w:rPr>
          <w:b/>
          <w:iCs/>
          <w:sz w:val="22"/>
          <w:szCs w:val="22"/>
        </w:rPr>
        <w:t>:</w:t>
      </w:r>
    </w:p>
    <w:p w14:paraId="5BD5B839" w14:textId="77777777" w:rsidR="003B1C67" w:rsidRPr="00AA3F1A" w:rsidRDefault="003B1C67" w:rsidP="00AA3F1A">
      <w:pPr>
        <w:jc w:val="both"/>
        <w:rPr>
          <w:b/>
          <w:iCs/>
          <w:sz w:val="22"/>
          <w:szCs w:val="22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AA3F1A">
        <w:tc>
          <w:tcPr>
            <w:tcW w:w="9056" w:type="dxa"/>
            <w:shd w:val="clear" w:color="auto" w:fill="F2F2F2" w:themeFill="background1" w:themeFillShade="F2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2D68F6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FF3EF3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5B6051F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452018D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C236D8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78B172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5F55D5EA" w:rsidR="00AA3F1A" w:rsidRDefault="00AA3F1A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7AFC4C38" w14:textId="59DD2898" w:rsidR="005A2C9C" w:rsidRPr="005A2C9C" w:rsidRDefault="005A2C9C" w:rsidP="00AA3F1A">
      <w:pPr>
        <w:jc w:val="both"/>
        <w:rPr>
          <w:bCs/>
          <w:sz w:val="22"/>
          <w:szCs w:val="22"/>
        </w:rPr>
      </w:pPr>
      <w:r w:rsidRPr="005A2C9C">
        <w:rPr>
          <w:bCs/>
          <w:sz w:val="22"/>
          <w:szCs w:val="22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58A3EECF" w14:textId="77777777" w:rsidR="00AA3F1A" w:rsidRDefault="00AA3F1A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6651" w:type="dxa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ORCID</w:t>
            </w:r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3415B7" w14:textId="77777777" w:rsidR="00764306" w:rsidRPr="00AA3F1A" w:rsidRDefault="00764306" w:rsidP="00AA3F1A">
      <w:pPr>
        <w:jc w:val="both"/>
        <w:rPr>
          <w:b/>
          <w:sz w:val="22"/>
          <w:szCs w:val="22"/>
        </w:rPr>
      </w:pPr>
    </w:p>
    <w:p w14:paraId="2D12D80C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6EDBBABB" w14:textId="65D893ED" w:rsidR="001743D8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Pr="00F73D5A">
        <w:rPr>
          <w:bCs/>
          <w:i/>
          <w:iCs/>
          <w:sz w:val="20"/>
          <w:szCs w:val="20"/>
        </w:rPr>
        <w:t>La</w:t>
      </w:r>
      <w:r w:rsidR="00FA26A7">
        <w:rPr>
          <w:bCs/>
          <w:i/>
          <w:iCs/>
          <w:sz w:val="20"/>
          <w:szCs w:val="20"/>
        </w:rPr>
        <w:t xml:space="preserve"> </w:t>
      </w:r>
      <w:r w:rsidR="00A04006" w:rsidRPr="00A04006">
        <w:rPr>
          <w:i/>
          <w:sz w:val="20"/>
          <w:szCs w:val="20"/>
        </w:rPr>
        <w:t xml:space="preserve">Revista </w:t>
      </w:r>
      <w:r w:rsidR="00A04006" w:rsidRPr="00FA26A7">
        <w:rPr>
          <w:rStyle w:val="nfasis"/>
          <w:sz w:val="20"/>
          <w:szCs w:val="20"/>
        </w:rPr>
        <w:t>Humanidades, Tecnología y Educación (HUTECEDU)</w:t>
      </w:r>
      <w:r w:rsidRPr="00F73D5A">
        <w:rPr>
          <w:bCs/>
          <w:i/>
          <w:iCs/>
          <w:sz w:val="20"/>
          <w:szCs w:val="20"/>
        </w:rPr>
        <w:t xml:space="preserve"> agradece sinceramente su colaboración y les solicita amablemente que completen la evaluación en un plazo máximo de 10 días.</w:t>
      </w:r>
    </w:p>
    <w:sectPr w:rsidR="001743D8" w:rsidRPr="00F73D5A" w:rsidSect="00250B70">
      <w:headerReference w:type="default" r:id="rId8"/>
      <w:footerReference w:type="even" r:id="rId9"/>
      <w:footerReference w:type="default" r:id="rId10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C8F31" w14:textId="77777777" w:rsidR="009C7AD2" w:rsidRDefault="009C7AD2">
      <w:r>
        <w:separator/>
      </w:r>
    </w:p>
  </w:endnote>
  <w:endnote w:type="continuationSeparator" w:id="0">
    <w:p w14:paraId="310ACE64" w14:textId="77777777" w:rsidR="009C7AD2" w:rsidRDefault="009C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E65656">
      <w:rPr>
        <w:rStyle w:val="Nmerodepgina"/>
        <w:noProof/>
        <w:sz w:val="20"/>
        <w:szCs w:val="20"/>
      </w:rPr>
      <w:t>1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3526051E">
              <wp:simplePos x="0" y="0"/>
              <wp:positionH relativeFrom="column">
                <wp:posOffset>-350520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67032246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A04006">
                              <w:rPr>
                                <w:rStyle w:val="Hipervnculo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06469374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A04006">
                            <w:rPr>
                              <w:sz w:val="18"/>
                              <w:szCs w:val="18"/>
                              <w:shd w:val="clear" w:color="auto" w:fill="DDDDDD"/>
                            </w:rPr>
                            <w:t>revista.hum</w:t>
                          </w:r>
                          <w:r w:rsidR="00A04006" w:rsidRPr="00142714">
                            <w:rPr>
                              <w:sz w:val="18"/>
                              <w:szCs w:val="18"/>
                              <w:shd w:val="clear" w:color="auto" w:fill="DDDDDD"/>
                            </w:rPr>
                            <w:t>anidades@unipamplona.edu.co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" stroked="f">
              <v:textbox>
                <w:txbxContent>
                  <w:p w14:paraId="3F72D16C" w14:textId="6B50CC3A" w:rsid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67032246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A04006">
                        <w:rPr>
                          <w:rStyle w:val="Hipervnculo"/>
                          <w:bCs/>
                          <w:color w:val="0070C0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06469374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="00A04006">
                      <w:rPr>
                        <w:sz w:val="18"/>
                        <w:szCs w:val="18"/>
                        <w:shd w:val="clear" w:color="auto" w:fill="DDDDDD"/>
                      </w:rPr>
                      <w:t>revista.hum</w:t>
                    </w:r>
                    <w:r w:rsidR="00A04006" w:rsidRPr="00142714">
                      <w:rPr>
                        <w:sz w:val="18"/>
                        <w:szCs w:val="18"/>
                        <w:shd w:val="clear" w:color="auto" w:fill="DDDDDD"/>
                      </w:rPr>
                      <w:t>anidades@unipamplona.edu.co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C0F9A" w14:textId="77777777" w:rsidR="009C7AD2" w:rsidRDefault="009C7AD2">
      <w:r>
        <w:separator/>
      </w:r>
    </w:p>
  </w:footnote>
  <w:footnote w:type="continuationSeparator" w:id="0">
    <w:p w14:paraId="5157E036" w14:textId="77777777" w:rsidR="009C7AD2" w:rsidRDefault="009C7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774A" w14:textId="51FA0058" w:rsidR="00A04006" w:rsidRPr="000B0B70" w:rsidRDefault="00A04006" w:rsidP="00A04006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/>
        <w:sz w:val="16"/>
        <w:lang w:val="pt-BR"/>
      </w:rPr>
    </w:pPr>
    <w:r>
      <w:rPr>
        <w:rFonts w:ascii="Arial" w:hAnsi="Arial"/>
        <w:noProof/>
        <w:sz w:val="16"/>
        <w:lang w:val="es-CO" w:eastAsia="es-CO"/>
      </w:rPr>
      <w:drawing>
        <wp:anchor distT="0" distB="0" distL="114300" distR="114300" simplePos="0" relativeHeight="251662848" behindDoc="0" locked="0" layoutInCell="1" allowOverlap="1" wp14:anchorId="148722EF" wp14:editId="01B2AAAA">
          <wp:simplePos x="0" y="0"/>
          <wp:positionH relativeFrom="margin">
            <wp:posOffset>4178300</wp:posOffset>
          </wp:positionH>
          <wp:positionV relativeFrom="margin">
            <wp:posOffset>-750570</wp:posOffset>
          </wp:positionV>
          <wp:extent cx="1543685" cy="469900"/>
          <wp:effectExtent l="0" t="0" r="0" b="6350"/>
          <wp:wrapSquare wrapText="bothSides"/>
          <wp:docPr id="1" name="Imagen 1" descr="logo_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="000F2F2C">
      <w:rPr>
        <w:rFonts w:ascii="Arial" w:hAnsi="Arial"/>
        <w:sz w:val="16"/>
        <w:lang w:val="pt-BR"/>
      </w:rPr>
      <w:tab/>
    </w:r>
    <w:r>
      <w:rPr>
        <w:rFonts w:ascii="Arial" w:hAnsi="Arial"/>
        <w:sz w:val="16"/>
        <w:lang w:val="pt-BR"/>
      </w:rPr>
      <w:t xml:space="preserve">                    </w:t>
    </w:r>
    <w:r w:rsidR="000B0B70">
      <w:rPr>
        <w:rFonts w:ascii="Arial" w:hAnsi="Arial"/>
        <w:sz w:val="16"/>
        <w:lang w:val="pt-BR"/>
      </w:rPr>
      <w:t xml:space="preserve">                              </w:t>
    </w:r>
    <w:r w:rsidRPr="00DB5986">
      <w:rPr>
        <w:rFonts w:ascii="Arial" w:hAnsi="Arial"/>
        <w:b/>
        <w:color w:val="002060"/>
        <w:sz w:val="16"/>
        <w:lang w:val="pt-BR"/>
      </w:rPr>
      <w:t>ISSN</w:t>
    </w:r>
    <w:r w:rsidR="00DB5986" w:rsidRPr="00DB5986">
      <w:rPr>
        <w:rFonts w:ascii="Arial" w:hAnsi="Arial"/>
        <w:b/>
        <w:color w:val="002060"/>
        <w:sz w:val="16"/>
        <w:lang w:val="pt-BR"/>
      </w:rPr>
      <w:t>-L</w:t>
    </w:r>
    <w:r w:rsidRPr="00DB5986">
      <w:rPr>
        <w:rFonts w:ascii="Arial" w:hAnsi="Arial"/>
        <w:b/>
        <w:color w:val="002060"/>
        <w:sz w:val="16"/>
        <w:lang w:val="pt-BR"/>
      </w:rPr>
      <w:t>:</w:t>
    </w:r>
    <w:r w:rsidR="00681B71">
      <w:rPr>
        <w:rFonts w:ascii="Arial" w:hAnsi="Arial"/>
        <w:b/>
        <w:color w:val="002060"/>
        <w:sz w:val="16"/>
        <w:lang w:val="pt-BR"/>
      </w:rPr>
      <w:t xml:space="preserve"> </w:t>
    </w:r>
    <w:r w:rsidR="00DB5986">
      <w:rPr>
        <w:rFonts w:ascii="Arial" w:hAnsi="Arial"/>
        <w:b/>
        <w:color w:val="002060"/>
        <w:sz w:val="16"/>
        <w:lang w:val="pt-BR"/>
      </w:rPr>
      <w:t>3100-9174</w:t>
    </w:r>
  </w:p>
  <w:tbl>
    <w:tblPr>
      <w:tblW w:w="4394" w:type="dxa"/>
      <w:tblInd w:w="4691" w:type="dxa"/>
      <w:tblBorders>
        <w:top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4"/>
    </w:tblGrid>
    <w:tr w:rsidR="00A04006" w14:paraId="611A7882" w14:textId="77777777" w:rsidTr="002B01CF">
      <w:trPr>
        <w:trHeight w:val="122"/>
      </w:trPr>
      <w:tc>
        <w:tcPr>
          <w:tcW w:w="4394" w:type="dxa"/>
          <w:tcBorders>
            <w:bottom w:val="single" w:sz="18" w:space="0" w:color="5B9BD5" w:themeColor="accent1"/>
          </w:tcBorders>
        </w:tcPr>
        <w:p w14:paraId="5263FE2A" w14:textId="77777777" w:rsidR="00A04006" w:rsidRDefault="00A04006" w:rsidP="002B01CF">
          <w:pPr>
            <w:pStyle w:val="Encabezado"/>
            <w:tabs>
              <w:tab w:val="clear" w:pos="4252"/>
              <w:tab w:val="clear" w:pos="8504"/>
              <w:tab w:val="left" w:pos="6154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F8DF89B" w14:textId="77777777" w:rsidR="00A04006" w:rsidRPr="009A1484" w:rsidRDefault="00A04006" w:rsidP="00A04006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  <w:p w14:paraId="41A2187D" w14:textId="6BF55BEE" w:rsidR="00B07879" w:rsidRPr="009A1484" w:rsidRDefault="00B07879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0B70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C1670"/>
    <w:rsid w:val="005D3D9F"/>
    <w:rsid w:val="005D468D"/>
    <w:rsid w:val="00681B71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33830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C7AD2"/>
    <w:rsid w:val="009D4251"/>
    <w:rsid w:val="009F340A"/>
    <w:rsid w:val="009F6919"/>
    <w:rsid w:val="00A04006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B5986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65656"/>
    <w:rsid w:val="00E825F0"/>
    <w:rsid w:val="00EB10FE"/>
    <w:rsid w:val="00EE5F24"/>
    <w:rsid w:val="00F1338B"/>
    <w:rsid w:val="00F1619B"/>
    <w:rsid w:val="00F42AB4"/>
    <w:rsid w:val="00F73D5A"/>
    <w:rsid w:val="00F8667A"/>
    <w:rsid w:val="00F91BB1"/>
    <w:rsid w:val="00F960A8"/>
    <w:rsid w:val="00F97C87"/>
    <w:rsid w:val="00FA26A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HUTECEDU/DirectricesRevisores" TargetMode="External"/><Relationship Id="rId1" Type="http://schemas.openxmlformats.org/officeDocument/2006/relationships/hyperlink" Target="https://ojs.unipamplona.edu.co/index.php/HUTECEDU/DirectricesRevis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2930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creator>UP</dc:creator>
  <cp:lastModifiedBy>Usuario</cp:lastModifiedBy>
  <cp:revision>2</cp:revision>
  <cp:lastPrinted>2024-01-31T18:37:00Z</cp:lastPrinted>
  <dcterms:created xsi:type="dcterms:W3CDTF">2025-05-27T22:41:00Z</dcterms:created>
  <dcterms:modified xsi:type="dcterms:W3CDTF">2025-05-27T22:41:00Z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